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AC573" w14:textId="77777777" w:rsidR="00B114BD" w:rsidRDefault="00666BAC">
      <w:pPr>
        <w:pStyle w:val="Hlavika"/>
        <w:tabs>
          <w:tab w:val="clear" w:pos="9072"/>
          <w:tab w:val="right" w:pos="10206"/>
        </w:tabs>
        <w:ind w:right="-1134"/>
        <w:jc w:val="center"/>
      </w:pPr>
      <w:r>
        <w:rPr>
          <w:rFonts w:ascii="Antique Olive" w:hAnsi="Antique Olive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72C0B970" wp14:editId="6697047B">
                <wp:simplePos x="0" y="0"/>
                <wp:positionH relativeFrom="column">
                  <wp:posOffset>2026920</wp:posOffset>
                </wp:positionH>
                <wp:positionV relativeFrom="paragraph">
                  <wp:posOffset>26035</wp:posOffset>
                </wp:positionV>
                <wp:extent cx="1737995" cy="640715"/>
                <wp:effectExtent l="0" t="0" r="0" b="0"/>
                <wp:wrapNone/>
                <wp:docPr id="6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995" cy="640715"/>
                        </a:xfrm>
                        <a:prstGeom prst="ellips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B12166" id="Oval 2" o:spid="_x0000_s1026" style="position:absolute;margin-left:159.6pt;margin-top:2.05pt;width:136.85pt;height:50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" o:allowincell="f" filled="f" strokeweight="4pt"/>
            </w:pict>
          </mc:Fallback>
        </mc:AlternateContent>
      </w:r>
    </w:p>
    <w:p w14:paraId="71A5AC4F" w14:textId="77777777" w:rsidR="00B114BD" w:rsidRDefault="00B114BD">
      <w:pPr>
        <w:pStyle w:val="Hlavika"/>
        <w:tabs>
          <w:tab w:val="clear" w:pos="9072"/>
          <w:tab w:val="right" w:pos="10206"/>
        </w:tabs>
        <w:ind w:right="-1"/>
        <w:jc w:val="center"/>
      </w:pPr>
      <w:r>
        <w:rPr>
          <w:rFonts w:ascii="Antique Olive" w:hAnsi="Antique Olive"/>
          <w:b/>
          <w:sz w:val="52"/>
        </w:rPr>
        <w:t>C</w:t>
      </w:r>
      <w:r>
        <w:rPr>
          <w:rFonts w:ascii="Antique Olive" w:hAnsi="Antique Olive"/>
          <w:b/>
          <w:sz w:val="40"/>
        </w:rPr>
        <w:t>OP</w:t>
      </w:r>
      <w:r>
        <w:rPr>
          <w:rFonts w:ascii="Antique Olive" w:hAnsi="Antique Olive"/>
          <w:b/>
          <w:sz w:val="52"/>
        </w:rPr>
        <w:t>R</w:t>
      </w:r>
      <w:r>
        <w:rPr>
          <w:rFonts w:ascii="Antique Olive" w:hAnsi="Antique Olive"/>
          <w:b/>
          <w:sz w:val="40"/>
        </w:rPr>
        <w:t>T</w:t>
      </w:r>
    </w:p>
    <w:p w14:paraId="7BD0433D" w14:textId="77777777" w:rsidR="00B114BD" w:rsidRDefault="00B114BD">
      <w:pPr>
        <w:pStyle w:val="Hlavika"/>
        <w:tabs>
          <w:tab w:val="clear" w:pos="9072"/>
          <w:tab w:val="right" w:pos="10206"/>
        </w:tabs>
        <w:ind w:right="-1134"/>
        <w:jc w:val="center"/>
      </w:pPr>
      <w:r>
        <w:tab/>
      </w:r>
      <w:r>
        <w:tab/>
      </w:r>
    </w:p>
    <w:p w14:paraId="7FB074C4" w14:textId="77777777" w:rsidR="00B114BD" w:rsidRDefault="00B114BD">
      <w:pPr>
        <w:pStyle w:val="Hlavika"/>
        <w:tabs>
          <w:tab w:val="clear" w:pos="9072"/>
          <w:tab w:val="right" w:pos="10206"/>
        </w:tabs>
        <w:ind w:right="-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6"/>
        </w:rPr>
        <w:t>Certifikačný orgán personálu</w:t>
      </w:r>
    </w:p>
    <w:p w14:paraId="2F7C7BEA" w14:textId="77777777" w:rsidR="00B114BD" w:rsidRDefault="00B114BD">
      <w:pPr>
        <w:pStyle w:val="Hlavika"/>
        <w:tabs>
          <w:tab w:val="clear" w:pos="9072"/>
          <w:tab w:val="right" w:pos="10206"/>
        </w:tabs>
        <w:ind w:right="-1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4"/>
        </w:rPr>
        <w:t>pre nedeštruktívne skúšanie,</w:t>
      </w:r>
      <w:r>
        <w:rPr>
          <w:rFonts w:ascii="Arial" w:hAnsi="Arial"/>
          <w:b/>
          <w:sz w:val="28"/>
        </w:rPr>
        <w:t xml:space="preserve"> </w:t>
      </w:r>
    </w:p>
    <w:p w14:paraId="55AA8B76" w14:textId="77777777" w:rsidR="00B114BD" w:rsidRDefault="00B114BD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4"/>
        </w:rPr>
        <w:t>R</w:t>
      </w:r>
      <w:r w:rsidR="00FA7575">
        <w:rPr>
          <w:rFonts w:ascii="Arial" w:hAnsi="Arial"/>
          <w:b/>
          <w:sz w:val="24"/>
        </w:rPr>
        <w:t xml:space="preserve">EAKTORTEST </w:t>
      </w:r>
      <w:r>
        <w:rPr>
          <w:rFonts w:ascii="Arial" w:hAnsi="Arial"/>
          <w:b/>
          <w:sz w:val="24"/>
        </w:rPr>
        <w:t xml:space="preserve">s.r.o., </w:t>
      </w:r>
      <w:r w:rsidR="00E3356F">
        <w:rPr>
          <w:rFonts w:ascii="Arial" w:hAnsi="Arial"/>
          <w:b/>
          <w:sz w:val="24"/>
        </w:rPr>
        <w:t>Františkánska 22</w:t>
      </w:r>
      <w:r>
        <w:rPr>
          <w:rFonts w:ascii="Arial" w:hAnsi="Arial"/>
          <w:b/>
          <w:sz w:val="24"/>
        </w:rPr>
        <w:t>, 917 0</w:t>
      </w:r>
      <w:r w:rsidR="00E3356F">
        <w:rPr>
          <w:rFonts w:ascii="Arial" w:hAnsi="Arial"/>
          <w:b/>
          <w:sz w:val="24"/>
        </w:rPr>
        <w:t>1</w:t>
      </w:r>
      <w:r>
        <w:rPr>
          <w:rFonts w:ascii="Arial" w:hAnsi="Arial"/>
          <w:b/>
          <w:sz w:val="24"/>
        </w:rPr>
        <w:t xml:space="preserve"> Trnava, SR</w:t>
      </w:r>
    </w:p>
    <w:p w14:paraId="0AB50457" w14:textId="77777777" w:rsidR="00B114BD" w:rsidRDefault="00B114BD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IČO: 18048919   DIČ: </w:t>
      </w:r>
      <w:r w:rsidR="00BD2764">
        <w:rPr>
          <w:rFonts w:ascii="Arial" w:hAnsi="Arial"/>
          <w:sz w:val="22"/>
        </w:rPr>
        <w:t>2020390702    IČ DPH: SK2020390702</w:t>
      </w:r>
    </w:p>
    <w:p w14:paraId="5D74223E" w14:textId="77777777" w:rsidR="00B114BD" w:rsidRDefault="00B114BD">
      <w:pPr>
        <w:jc w:val="center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tel</w:t>
      </w:r>
      <w:proofErr w:type="spellEnd"/>
      <w:r>
        <w:rPr>
          <w:rFonts w:ascii="Arial" w:hAnsi="Arial"/>
          <w:sz w:val="22"/>
        </w:rPr>
        <w:t xml:space="preserve">: 00421 33 5521 030, </w:t>
      </w:r>
      <w:proofErr w:type="spellStart"/>
      <w:r>
        <w:rPr>
          <w:rFonts w:ascii="Arial" w:hAnsi="Arial"/>
          <w:sz w:val="22"/>
        </w:rPr>
        <w:t>E-mail:reaktortest</w:t>
      </w:r>
      <w:proofErr w:type="spellEnd"/>
      <w:r>
        <w:rPr>
          <w:rFonts w:ascii="Arial" w:hAnsi="Arial"/>
          <w:sz w:val="22"/>
          <w:lang w:val="en-US"/>
        </w:rPr>
        <w:t>@reaktortest</w:t>
      </w:r>
      <w:r>
        <w:rPr>
          <w:rFonts w:ascii="Arial" w:hAnsi="Arial"/>
          <w:sz w:val="22"/>
        </w:rPr>
        <w:t>.</w:t>
      </w:r>
      <w:proofErr w:type="spellStart"/>
      <w:r>
        <w:rPr>
          <w:rFonts w:ascii="Arial" w:hAnsi="Arial"/>
          <w:sz w:val="22"/>
        </w:rPr>
        <w:t>sk</w:t>
      </w:r>
      <w:proofErr w:type="spellEnd"/>
      <w:r w:rsidR="00E3356F">
        <w:rPr>
          <w:rFonts w:ascii="Arial" w:hAnsi="Arial"/>
          <w:sz w:val="22"/>
        </w:rPr>
        <w:t>, www.reaktortest.sk</w:t>
      </w:r>
    </w:p>
    <w:p w14:paraId="4B529DE8" w14:textId="77777777" w:rsidR="00B114BD" w:rsidRDefault="00666BAC">
      <w:pPr>
        <w:jc w:val="center"/>
        <w:rPr>
          <w:rFonts w:ascii="Arial" w:hAnsi="Arial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4A93DA32" wp14:editId="25267F24">
                <wp:simplePos x="0" y="0"/>
                <wp:positionH relativeFrom="column">
                  <wp:posOffset>92710</wp:posOffset>
                </wp:positionH>
                <wp:positionV relativeFrom="paragraph">
                  <wp:posOffset>34925</wp:posOffset>
                </wp:positionV>
                <wp:extent cx="5669915" cy="635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ACFA80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3pt,2.75pt" to="453.7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14:paraId="3B80B103" w14:textId="77777777" w:rsidR="00B114BD" w:rsidRDefault="00B114BD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ŽIADOSŤ O CERTIFIKÁCIU</w:t>
      </w:r>
    </w:p>
    <w:p w14:paraId="531390DD" w14:textId="77777777" w:rsidR="00B114BD" w:rsidRDefault="00B114BD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4"/>
        </w:rPr>
        <w:t xml:space="preserve">podľa smernice </w:t>
      </w:r>
      <w:r w:rsidR="00676E82" w:rsidRPr="00676E82">
        <w:rPr>
          <w:rFonts w:ascii="Arial" w:hAnsi="Arial"/>
          <w:b/>
          <w:sz w:val="24"/>
        </w:rPr>
        <w:t>KCP04</w:t>
      </w:r>
      <w:r w:rsidR="00CE7D33">
        <w:rPr>
          <w:rFonts w:ascii="Arial" w:hAnsi="Arial"/>
          <w:b/>
          <w:sz w:val="24"/>
        </w:rPr>
        <w:t>/ver</w:t>
      </w:r>
      <w:r w:rsidR="00A20E0E">
        <w:rPr>
          <w:rFonts w:ascii="Arial" w:hAnsi="Arial"/>
          <w:b/>
          <w:sz w:val="24"/>
        </w:rPr>
        <w:t xml:space="preserve">zia </w:t>
      </w:r>
      <w:r w:rsidR="00CE7D33">
        <w:rPr>
          <w:rFonts w:ascii="Arial" w:hAnsi="Arial"/>
          <w:b/>
          <w:sz w:val="24"/>
        </w:rPr>
        <w:t>4</w:t>
      </w:r>
      <w:r w:rsidR="00676E82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 a </w:t>
      </w:r>
      <w:r w:rsidR="00CE7D33">
        <w:rPr>
          <w:rFonts w:ascii="Arial" w:hAnsi="Arial"/>
          <w:b/>
          <w:sz w:val="24"/>
        </w:rPr>
        <w:t>ISO 20807:2004</w:t>
      </w:r>
    </w:p>
    <w:p w14:paraId="30A940C8" w14:textId="77777777" w:rsidR="00B114BD" w:rsidRDefault="00B114BD">
      <w:pPr>
        <w:rPr>
          <w:rFonts w:ascii="Arial" w:hAnsi="Arial"/>
          <w:b/>
          <w:sz w:val="22"/>
        </w:rPr>
      </w:pPr>
    </w:p>
    <w:p w14:paraId="682711F8" w14:textId="77777777" w:rsidR="00B114BD" w:rsidRDefault="00B114B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I. Certifikačný úkon</w:t>
      </w:r>
    </w:p>
    <w:p w14:paraId="3DE944B7" w14:textId="77777777" w:rsidR="00B114BD" w:rsidRPr="00676E82" w:rsidRDefault="00B114BD">
      <w:pPr>
        <w:rPr>
          <w:rFonts w:ascii="Arial" w:hAnsi="Arial"/>
          <w:b/>
          <w:sz w:val="18"/>
          <w:szCs w:val="18"/>
        </w:rPr>
      </w:pPr>
    </w:p>
    <w:p w14:paraId="38FDF05B" w14:textId="77777777" w:rsidR="00B114BD" w:rsidRDefault="00666BAC">
      <w:pPr>
        <w:rPr>
          <w:rFonts w:ascii="Arial" w:hAnsi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0E84CC9" wp14:editId="7AD6AA82">
                <wp:simplePos x="0" y="0"/>
                <wp:positionH relativeFrom="column">
                  <wp:posOffset>3248660</wp:posOffset>
                </wp:positionH>
                <wp:positionV relativeFrom="paragraph">
                  <wp:posOffset>69215</wp:posOffset>
                </wp:positionV>
                <wp:extent cx="92075" cy="9207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661EF" id="Rectangle 4" o:spid="_x0000_s1026" style="position:absolute;margin-left:255.8pt;margin-top:5.45pt;width:7.25pt;height: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" o:allowincell="f" fill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8584839" wp14:editId="0DD76417">
                <wp:simplePos x="0" y="0"/>
                <wp:positionH relativeFrom="column">
                  <wp:posOffset>15240</wp:posOffset>
                </wp:positionH>
                <wp:positionV relativeFrom="paragraph">
                  <wp:posOffset>55245</wp:posOffset>
                </wp:positionV>
                <wp:extent cx="92075" cy="92075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F9DE6" id="Rectangle 5" o:spid="_x0000_s1026" style="position:absolute;margin-left:1.2pt;margin-top:4.35pt;width:7.25pt;height: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" o:allowincell="f" filled="f" strokeweight="1pt"/>
            </w:pict>
          </mc:Fallback>
        </mc:AlternateContent>
      </w:r>
      <w:r w:rsidR="00B114BD">
        <w:rPr>
          <w:rFonts w:ascii="Arial" w:hAnsi="Arial"/>
          <w:b/>
          <w:sz w:val="22"/>
        </w:rPr>
        <w:tab/>
      </w:r>
      <w:r w:rsidR="00B114BD">
        <w:rPr>
          <w:rFonts w:ascii="Arial" w:hAnsi="Arial"/>
          <w:sz w:val="22"/>
        </w:rPr>
        <w:t xml:space="preserve">Certifikácia </w:t>
      </w:r>
      <w:r w:rsidR="00B114BD">
        <w:rPr>
          <w:rFonts w:ascii="Arial" w:hAnsi="Arial"/>
          <w:b/>
          <w:sz w:val="24"/>
        </w:rPr>
        <w:t xml:space="preserve"> </w:t>
      </w:r>
      <w:r w:rsidR="00B114BD">
        <w:rPr>
          <w:rFonts w:ascii="Arial" w:hAnsi="Arial"/>
          <w:b/>
          <w:sz w:val="24"/>
          <w:vertAlign w:val="superscript"/>
        </w:rPr>
        <w:t>*</w:t>
      </w:r>
      <w:r w:rsidR="00B114BD">
        <w:rPr>
          <w:rFonts w:ascii="Arial" w:hAnsi="Arial"/>
          <w:sz w:val="28"/>
          <w:vertAlign w:val="superscript"/>
        </w:rPr>
        <w:tab/>
      </w:r>
      <w:r w:rsidR="00B114BD">
        <w:rPr>
          <w:rFonts w:ascii="Arial" w:hAnsi="Arial"/>
          <w:sz w:val="22"/>
          <w:vertAlign w:val="superscript"/>
        </w:rPr>
        <w:tab/>
      </w:r>
      <w:r w:rsidR="00B114BD">
        <w:rPr>
          <w:rFonts w:ascii="Arial" w:hAnsi="Arial"/>
          <w:sz w:val="22"/>
          <w:vertAlign w:val="superscript"/>
        </w:rPr>
        <w:tab/>
      </w:r>
      <w:r w:rsidR="00B114BD">
        <w:rPr>
          <w:rFonts w:ascii="Arial" w:hAnsi="Arial"/>
          <w:sz w:val="22"/>
          <w:vertAlign w:val="superscript"/>
        </w:rPr>
        <w:tab/>
      </w:r>
      <w:r w:rsidR="00B114BD">
        <w:rPr>
          <w:rFonts w:ascii="Arial" w:hAnsi="Arial"/>
          <w:sz w:val="22"/>
          <w:vertAlign w:val="superscript"/>
        </w:rPr>
        <w:tab/>
      </w:r>
      <w:r w:rsidR="00B114BD">
        <w:rPr>
          <w:rFonts w:ascii="Arial" w:hAnsi="Arial"/>
          <w:sz w:val="22"/>
          <w:vertAlign w:val="superscript"/>
        </w:rPr>
        <w:tab/>
      </w:r>
      <w:r w:rsidR="00B114BD">
        <w:rPr>
          <w:rFonts w:ascii="Arial" w:hAnsi="Arial"/>
          <w:sz w:val="22"/>
        </w:rPr>
        <w:t xml:space="preserve">Obnovenie certifikácie </w:t>
      </w:r>
      <w:r w:rsidR="00B114BD">
        <w:rPr>
          <w:rFonts w:ascii="Arial" w:hAnsi="Arial"/>
          <w:b/>
          <w:sz w:val="24"/>
        </w:rPr>
        <w:t xml:space="preserve"> </w:t>
      </w:r>
      <w:r w:rsidR="00B114BD">
        <w:rPr>
          <w:rFonts w:ascii="Arial" w:hAnsi="Arial"/>
          <w:b/>
          <w:sz w:val="24"/>
          <w:vertAlign w:val="superscript"/>
        </w:rPr>
        <w:t>*</w:t>
      </w:r>
    </w:p>
    <w:p w14:paraId="00FA9EAA" w14:textId="77777777" w:rsidR="00B114BD" w:rsidRDefault="00B114BD">
      <w:pPr>
        <w:rPr>
          <w:rFonts w:ascii="Arial" w:hAnsi="Arial"/>
          <w:b/>
          <w:sz w:val="22"/>
        </w:rPr>
      </w:pPr>
    </w:p>
    <w:p w14:paraId="29A59DCD" w14:textId="77777777" w:rsidR="00B114BD" w:rsidRDefault="00666BAC">
      <w:pPr>
        <w:rPr>
          <w:b/>
          <w:sz w:val="24"/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B276E5F" wp14:editId="52C1E5D6">
                <wp:simplePos x="0" y="0"/>
                <wp:positionH relativeFrom="column">
                  <wp:posOffset>3248660</wp:posOffset>
                </wp:positionH>
                <wp:positionV relativeFrom="paragraph">
                  <wp:posOffset>82550</wp:posOffset>
                </wp:positionV>
                <wp:extent cx="92075" cy="92075"/>
                <wp:effectExtent l="0" t="0" r="0" b="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C8D3C" id="Rectangle 11" o:spid="_x0000_s1026" style="position:absolute;margin-left:255.8pt;margin-top:6.5pt;width:7.25pt;height: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" o:allowincell="f" fill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39B2CD6" wp14:editId="231415BD">
                <wp:simplePos x="0" y="0"/>
                <wp:positionH relativeFrom="column">
                  <wp:posOffset>2540</wp:posOffset>
                </wp:positionH>
                <wp:positionV relativeFrom="paragraph">
                  <wp:posOffset>57150</wp:posOffset>
                </wp:positionV>
                <wp:extent cx="92075" cy="92075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AB554" id="Rectangle 6" o:spid="_x0000_s1026" style="position:absolute;margin-left:.2pt;margin-top:4.5pt;width:7.25pt;height: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" o:allowincell="f" filled="f" strokeweight="1pt"/>
            </w:pict>
          </mc:Fallback>
        </mc:AlternateContent>
      </w:r>
      <w:r w:rsidR="00B114BD">
        <w:rPr>
          <w:rFonts w:ascii="Arial" w:hAnsi="Arial"/>
          <w:b/>
          <w:sz w:val="22"/>
        </w:rPr>
        <w:tab/>
      </w:r>
      <w:proofErr w:type="spellStart"/>
      <w:r w:rsidR="00B114BD">
        <w:rPr>
          <w:rFonts w:ascii="Arial" w:hAnsi="Arial"/>
          <w:sz w:val="22"/>
        </w:rPr>
        <w:t>Recertifikácia</w:t>
      </w:r>
      <w:proofErr w:type="spellEnd"/>
      <w:r w:rsidR="00B114BD">
        <w:rPr>
          <w:rFonts w:ascii="Arial" w:hAnsi="Arial"/>
          <w:sz w:val="22"/>
        </w:rPr>
        <w:t xml:space="preserve">  </w:t>
      </w:r>
      <w:r w:rsidR="00B114BD">
        <w:rPr>
          <w:rFonts w:ascii="Arial" w:hAnsi="Arial"/>
          <w:b/>
          <w:sz w:val="24"/>
          <w:vertAlign w:val="superscript"/>
        </w:rPr>
        <w:t>*</w:t>
      </w:r>
      <w:r w:rsidR="00B114BD">
        <w:rPr>
          <w:rFonts w:ascii="Arial" w:hAnsi="Arial"/>
          <w:sz w:val="22"/>
          <w:vertAlign w:val="superscript"/>
        </w:rPr>
        <w:tab/>
      </w:r>
      <w:r w:rsidR="00B114BD">
        <w:rPr>
          <w:rFonts w:ascii="Arial" w:hAnsi="Arial"/>
          <w:sz w:val="22"/>
          <w:vertAlign w:val="superscript"/>
        </w:rPr>
        <w:tab/>
      </w:r>
      <w:r w:rsidR="00B114BD">
        <w:rPr>
          <w:rFonts w:ascii="Arial" w:hAnsi="Arial"/>
          <w:sz w:val="22"/>
          <w:vertAlign w:val="superscript"/>
        </w:rPr>
        <w:tab/>
      </w:r>
      <w:r w:rsidR="00B114BD">
        <w:rPr>
          <w:rFonts w:ascii="Arial" w:hAnsi="Arial"/>
          <w:sz w:val="22"/>
          <w:vertAlign w:val="superscript"/>
        </w:rPr>
        <w:tab/>
        <w:t xml:space="preserve"> </w:t>
      </w:r>
      <w:r w:rsidR="00B114BD">
        <w:rPr>
          <w:rFonts w:ascii="Arial" w:hAnsi="Arial"/>
          <w:sz w:val="22"/>
        </w:rPr>
        <w:t xml:space="preserve">           Vystavenie duplikátu</w:t>
      </w:r>
      <w:r w:rsidR="00B114BD">
        <w:rPr>
          <w:sz w:val="22"/>
        </w:rPr>
        <w:t xml:space="preserve"> </w:t>
      </w:r>
      <w:r w:rsidR="00B114BD">
        <w:rPr>
          <w:rFonts w:ascii="Arial" w:hAnsi="Arial"/>
          <w:b/>
          <w:sz w:val="24"/>
          <w:vertAlign w:val="superscript"/>
        </w:rPr>
        <w:t>*</w:t>
      </w:r>
    </w:p>
    <w:p w14:paraId="51A3843C" w14:textId="77777777" w:rsidR="00B114BD" w:rsidRDefault="00B114BD">
      <w:pPr>
        <w:rPr>
          <w:b/>
          <w:sz w:val="24"/>
          <w:vertAlign w:val="superscript"/>
        </w:rPr>
      </w:pPr>
    </w:p>
    <w:p w14:paraId="0914D112" w14:textId="77777777" w:rsidR="00B114BD" w:rsidRDefault="00B114BD">
      <w:pPr>
        <w:rPr>
          <w:rFonts w:ascii="Arial" w:hAnsi="Arial"/>
          <w:sz w:val="22"/>
          <w:vertAlign w:val="superscript"/>
        </w:rPr>
      </w:pPr>
      <w:r>
        <w:rPr>
          <w:b/>
          <w:sz w:val="24"/>
          <w:vertAlign w:val="superscript"/>
        </w:rPr>
        <w:t>*</w:t>
      </w:r>
      <w:r>
        <w:rPr>
          <w:i/>
          <w:sz w:val="22"/>
          <w:vertAlign w:val="superscript"/>
        </w:rPr>
        <w:t xml:space="preserve"> </w:t>
      </w:r>
      <w:proofErr w:type="spellStart"/>
      <w:r>
        <w:rPr>
          <w:i/>
          <w:sz w:val="22"/>
        </w:rPr>
        <w:t>hodiace</w:t>
      </w:r>
      <w:proofErr w:type="spellEnd"/>
      <w:r>
        <w:rPr>
          <w:i/>
          <w:sz w:val="22"/>
        </w:rPr>
        <w:t xml:space="preserve"> sa prosím </w:t>
      </w:r>
      <w:proofErr w:type="spellStart"/>
      <w:r>
        <w:rPr>
          <w:i/>
          <w:sz w:val="22"/>
        </w:rPr>
        <w:t>zakrížikujte</w:t>
      </w:r>
      <w:proofErr w:type="spellEnd"/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</w:p>
    <w:p w14:paraId="7EA56478" w14:textId="77777777" w:rsidR="00B114BD" w:rsidRDefault="00B114BD">
      <w:pPr>
        <w:rPr>
          <w:rFonts w:ascii="Arial" w:hAnsi="Arial"/>
          <w:sz w:val="22"/>
        </w:rPr>
      </w:pPr>
    </w:p>
    <w:p w14:paraId="2A0C53FE" w14:textId="77777777" w:rsidR="00B114BD" w:rsidRDefault="00B114B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II.</w:t>
      </w: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2"/>
        </w:rPr>
        <w:t>Osobné údaje uchádzača</w:t>
      </w:r>
    </w:p>
    <w:p w14:paraId="35FF0F9D" w14:textId="77777777" w:rsidR="00B114BD" w:rsidRPr="00676E82" w:rsidRDefault="00B114BD">
      <w:pPr>
        <w:rPr>
          <w:rFonts w:ascii="Arial" w:hAnsi="Arial"/>
          <w:b/>
          <w:sz w:val="18"/>
          <w:szCs w:val="18"/>
        </w:rPr>
      </w:pPr>
    </w:p>
    <w:p w14:paraId="1506D9CC" w14:textId="77777777" w:rsidR="00B114BD" w:rsidRDefault="00B114B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Priezvisko, meno titul...............................................................................................................</w:t>
      </w:r>
    </w:p>
    <w:p w14:paraId="42DE1FD5" w14:textId="77777777" w:rsidR="00B114BD" w:rsidRPr="007B7373" w:rsidRDefault="00B114BD">
      <w:pPr>
        <w:rPr>
          <w:rFonts w:ascii="Arial" w:hAnsi="Arial"/>
          <w:sz w:val="18"/>
          <w:szCs w:val="18"/>
        </w:rPr>
      </w:pPr>
    </w:p>
    <w:p w14:paraId="5E77F51C" w14:textId="77777777" w:rsidR="00B114BD" w:rsidRDefault="00B114B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Bydlisko (ulica, č. domu, PSČ, mesto).....................................................................................</w:t>
      </w:r>
    </w:p>
    <w:p w14:paraId="3B031EFF" w14:textId="77777777" w:rsidR="00B114BD" w:rsidRPr="007B7373" w:rsidRDefault="00B114BD">
      <w:pPr>
        <w:rPr>
          <w:rFonts w:ascii="Arial" w:hAnsi="Arial"/>
          <w:sz w:val="18"/>
          <w:szCs w:val="18"/>
        </w:rPr>
      </w:pPr>
    </w:p>
    <w:p w14:paraId="01C8DEBA" w14:textId="77777777" w:rsidR="00B114BD" w:rsidRDefault="00B114B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............................................................................................tel/fax:..........................................</w:t>
      </w:r>
    </w:p>
    <w:p w14:paraId="121540FE" w14:textId="77777777" w:rsidR="00B114BD" w:rsidRPr="007B7373" w:rsidRDefault="00B114BD">
      <w:pPr>
        <w:rPr>
          <w:rFonts w:ascii="Arial" w:hAnsi="Arial"/>
          <w:sz w:val="18"/>
          <w:szCs w:val="18"/>
        </w:rPr>
      </w:pPr>
    </w:p>
    <w:p w14:paraId="546B0553" w14:textId="77777777" w:rsidR="00B114BD" w:rsidRDefault="00B114B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Narodený/á: deň..............mesiac..................rok..................</w:t>
      </w:r>
      <w:r w:rsidR="00676E82">
        <w:rPr>
          <w:rFonts w:ascii="Arial" w:hAnsi="Arial"/>
          <w:sz w:val="22"/>
        </w:rPr>
        <w:t>E-mail………………………………</w:t>
      </w:r>
    </w:p>
    <w:p w14:paraId="28B822B6" w14:textId="77777777" w:rsidR="00B114BD" w:rsidRDefault="00B114BD">
      <w:pPr>
        <w:rPr>
          <w:rFonts w:ascii="Arial" w:hAnsi="Arial"/>
          <w:sz w:val="22"/>
        </w:rPr>
      </w:pPr>
    </w:p>
    <w:p w14:paraId="3B1866A0" w14:textId="77777777" w:rsidR="00B114BD" w:rsidRDefault="00B114B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Názov školy, kde bolo dosiahnuté najvyššie vzdelanie...........................................................</w:t>
      </w:r>
    </w:p>
    <w:p w14:paraId="3225DF0B" w14:textId="77777777" w:rsidR="00B114BD" w:rsidRPr="007B7373" w:rsidRDefault="00B114BD">
      <w:pPr>
        <w:rPr>
          <w:rFonts w:ascii="Arial" w:hAnsi="Arial"/>
          <w:sz w:val="18"/>
          <w:szCs w:val="18"/>
        </w:rPr>
      </w:pPr>
    </w:p>
    <w:p w14:paraId="71EA7771" w14:textId="77777777" w:rsidR="00B114BD" w:rsidRDefault="00B114B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................................................................................................................................................</w:t>
      </w:r>
    </w:p>
    <w:p w14:paraId="4AF53112" w14:textId="77777777" w:rsidR="00B114BD" w:rsidRDefault="00B114BD">
      <w:pPr>
        <w:rPr>
          <w:rFonts w:ascii="Arial" w:hAnsi="Arial"/>
          <w:sz w:val="22"/>
        </w:rPr>
      </w:pPr>
    </w:p>
    <w:p w14:paraId="3B6865AB" w14:textId="77777777" w:rsidR="00B114BD" w:rsidRDefault="00B114BD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III.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t>Pracovné údaje o uchádzačovi</w:t>
      </w:r>
    </w:p>
    <w:p w14:paraId="2F111AB4" w14:textId="77777777" w:rsidR="00B114BD" w:rsidRPr="007B7373" w:rsidRDefault="00B114BD">
      <w:pPr>
        <w:rPr>
          <w:rFonts w:ascii="Arial" w:hAnsi="Arial"/>
          <w:sz w:val="18"/>
          <w:szCs w:val="18"/>
        </w:rPr>
      </w:pPr>
    </w:p>
    <w:p w14:paraId="3E3A2D1A" w14:textId="77777777" w:rsidR="00B114BD" w:rsidRDefault="00B114B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Zamestnávateľ.........................................................................................................................</w:t>
      </w:r>
    </w:p>
    <w:p w14:paraId="58E123BF" w14:textId="77777777" w:rsidR="00B114BD" w:rsidRPr="007B7373" w:rsidRDefault="00B114BD">
      <w:pPr>
        <w:rPr>
          <w:rFonts w:ascii="Arial" w:hAnsi="Arial"/>
          <w:sz w:val="18"/>
          <w:szCs w:val="18"/>
        </w:rPr>
      </w:pPr>
    </w:p>
    <w:p w14:paraId="50254667" w14:textId="77777777" w:rsidR="00B114BD" w:rsidRDefault="00B114B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Adresa......................................................................................................................................</w:t>
      </w:r>
    </w:p>
    <w:p w14:paraId="410ACC76" w14:textId="77777777" w:rsidR="00B114BD" w:rsidRPr="007B7373" w:rsidRDefault="00B114BD">
      <w:pPr>
        <w:rPr>
          <w:rFonts w:ascii="Arial" w:hAnsi="Arial"/>
          <w:sz w:val="18"/>
          <w:szCs w:val="18"/>
        </w:rPr>
      </w:pPr>
    </w:p>
    <w:p w14:paraId="5652AC0C" w14:textId="77777777" w:rsidR="00B114BD" w:rsidRDefault="00B114B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tel/fax:..........................................IČO....................DIČ..........................</w:t>
      </w:r>
      <w:r w:rsidR="00676C7F">
        <w:rPr>
          <w:rFonts w:ascii="Arial" w:hAnsi="Arial"/>
          <w:sz w:val="22"/>
        </w:rPr>
        <w:t>IČDPH…………...</w:t>
      </w:r>
      <w:r>
        <w:rPr>
          <w:rFonts w:ascii="Arial" w:hAnsi="Arial"/>
          <w:sz w:val="22"/>
        </w:rPr>
        <w:t>...</w:t>
      </w:r>
    </w:p>
    <w:p w14:paraId="3C9F38C1" w14:textId="77777777" w:rsidR="00B114BD" w:rsidRPr="007B7373" w:rsidRDefault="00B114BD">
      <w:pPr>
        <w:rPr>
          <w:rFonts w:ascii="Arial" w:hAnsi="Arial"/>
          <w:sz w:val="18"/>
          <w:szCs w:val="18"/>
        </w:rPr>
      </w:pPr>
    </w:p>
    <w:p w14:paraId="43510946" w14:textId="77777777" w:rsidR="00B114BD" w:rsidRDefault="00B114B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Pracovné zaradenie/funkcia.....................................................................................................</w:t>
      </w:r>
    </w:p>
    <w:p w14:paraId="16DD8F02" w14:textId="77777777" w:rsidR="00B114BD" w:rsidRPr="007B7373" w:rsidRDefault="00B114BD">
      <w:pPr>
        <w:rPr>
          <w:rFonts w:ascii="Arial" w:hAnsi="Arial"/>
          <w:sz w:val="18"/>
          <w:szCs w:val="18"/>
        </w:rPr>
      </w:pPr>
    </w:p>
    <w:p w14:paraId="4CC40BA1" w14:textId="77777777" w:rsidR="00B114BD" w:rsidRDefault="00B114B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Popis odbornej pracovnej činnosti............................................................................................</w:t>
      </w:r>
    </w:p>
    <w:p w14:paraId="17FEF968" w14:textId="77777777" w:rsidR="00B114BD" w:rsidRDefault="00B114BD" w:rsidP="007B7373">
      <w:p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.............................................................................................................................................</w:t>
      </w:r>
    </w:p>
    <w:p w14:paraId="2BB2BD0F" w14:textId="77777777" w:rsidR="00B114BD" w:rsidRDefault="00B114BD">
      <w:pPr>
        <w:rPr>
          <w:rFonts w:ascii="Arial" w:hAnsi="Arial"/>
          <w:sz w:val="22"/>
        </w:rPr>
      </w:pPr>
    </w:p>
    <w:p w14:paraId="030BBDB9" w14:textId="77777777" w:rsidR="00B114BD" w:rsidRDefault="00B114BD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IV. Údaje o priemyselnej praxi </w:t>
      </w:r>
      <w:r>
        <w:rPr>
          <w:rFonts w:ascii="Arial" w:hAnsi="Arial"/>
          <w:sz w:val="22"/>
        </w:rPr>
        <w:t>(min. prax 3 mesiace</w:t>
      </w:r>
      <w:r w:rsidR="00676C7F">
        <w:rPr>
          <w:rFonts w:ascii="Arial" w:hAnsi="Arial"/>
          <w:sz w:val="22"/>
        </w:rPr>
        <w:t xml:space="preserve">, pri prvej certifikácii </w:t>
      </w:r>
      <w:r>
        <w:rPr>
          <w:rFonts w:ascii="Arial" w:hAnsi="Arial"/>
          <w:sz w:val="22"/>
        </w:rPr>
        <w:t>)</w:t>
      </w:r>
    </w:p>
    <w:p w14:paraId="747A0A71" w14:textId="77777777" w:rsidR="00B114BD" w:rsidRPr="00676E82" w:rsidRDefault="00B114BD">
      <w:pPr>
        <w:rPr>
          <w:rFonts w:ascii="Arial" w:hAnsi="Arial"/>
          <w:b/>
          <w:sz w:val="18"/>
          <w:szCs w:val="18"/>
        </w:rPr>
      </w:pPr>
    </w:p>
    <w:p w14:paraId="08EF7FA7" w14:textId="77777777" w:rsidR="00B114BD" w:rsidRDefault="00B114B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Počet mesiacov praxe v odbore:.........................</w:t>
      </w:r>
    </w:p>
    <w:p w14:paraId="6700D1C1" w14:textId="77777777" w:rsidR="00B114BD" w:rsidRPr="00676E82" w:rsidRDefault="00B114BD">
      <w:pPr>
        <w:rPr>
          <w:rFonts w:ascii="Arial" w:hAnsi="Arial"/>
          <w:b/>
          <w:sz w:val="18"/>
          <w:szCs w:val="18"/>
        </w:rPr>
      </w:pPr>
    </w:p>
    <w:p w14:paraId="257BB9C6" w14:textId="77777777" w:rsidR="00B114BD" w:rsidRDefault="00B114B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miesto, dátum..........................................................</w:t>
      </w:r>
    </w:p>
    <w:p w14:paraId="1692A08C" w14:textId="77777777" w:rsidR="00B114BD" w:rsidRDefault="00B114BD" w:rsidP="007B7373">
      <w:p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podpis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sz w:val="22"/>
        </w:rPr>
        <w:t>a pečiatka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sz w:val="22"/>
        </w:rPr>
        <w:t>zamestnávateľa.........................................................................................</w:t>
      </w:r>
    </w:p>
    <w:p w14:paraId="1225D681" w14:textId="77777777" w:rsidR="00B114BD" w:rsidRPr="00676E82" w:rsidRDefault="00B114BD">
      <w:pPr>
        <w:rPr>
          <w:rFonts w:ascii="Arial" w:hAnsi="Arial"/>
          <w:b/>
          <w:sz w:val="18"/>
          <w:szCs w:val="18"/>
        </w:rPr>
      </w:pPr>
    </w:p>
    <w:p w14:paraId="50A2DCD1" w14:textId="77777777" w:rsidR="00B114BD" w:rsidRDefault="00B114B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V. Údaje o školení</w:t>
      </w:r>
    </w:p>
    <w:p w14:paraId="12FE227C" w14:textId="77777777" w:rsidR="00B114BD" w:rsidRDefault="00B114B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</w:t>
      </w:r>
      <w:r>
        <w:rPr>
          <w:rFonts w:ascii="Arial" w:hAnsi="Arial"/>
          <w:i/>
          <w:sz w:val="22"/>
        </w:rPr>
        <w:t xml:space="preserve">(nevyplňuje sa v prípade predlžovania platnosti certifikácie alebo v prípade </w:t>
      </w:r>
      <w:proofErr w:type="spellStart"/>
      <w:r>
        <w:rPr>
          <w:rFonts w:ascii="Arial" w:hAnsi="Arial"/>
          <w:i/>
          <w:sz w:val="22"/>
        </w:rPr>
        <w:t>recertifikácie</w:t>
      </w:r>
      <w:proofErr w:type="spellEnd"/>
      <w:r>
        <w:rPr>
          <w:rFonts w:ascii="Arial" w:hAnsi="Arial"/>
          <w:i/>
          <w:sz w:val="22"/>
        </w:rPr>
        <w:t>)</w:t>
      </w:r>
    </w:p>
    <w:p w14:paraId="3A7D9962" w14:textId="77777777" w:rsidR="00B114BD" w:rsidRDefault="00B114BD">
      <w:pPr>
        <w:rPr>
          <w:rFonts w:ascii="Arial" w:hAnsi="Arial"/>
          <w:b/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6"/>
        <w:gridCol w:w="3686"/>
        <w:gridCol w:w="1985"/>
      </w:tblGrid>
      <w:tr w:rsidR="00B114BD" w14:paraId="686624F3" w14:textId="77777777">
        <w:trPr>
          <w:trHeight w:hRule="exact" w:val="320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721020" w14:textId="77777777" w:rsidR="00B114BD" w:rsidRDefault="00B114BD">
            <w:pPr>
              <w:spacing w:line="28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Kód školenia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E19F6C" w14:textId="77777777" w:rsidR="00B114BD" w:rsidRDefault="00B114BD">
            <w:pPr>
              <w:spacing w:line="300" w:lineRule="exac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>Školiace stredisko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nil"/>
            </w:tcBorders>
          </w:tcPr>
          <w:p w14:paraId="4BADDF8E" w14:textId="77777777" w:rsidR="00B114BD" w:rsidRDefault="00B114BD">
            <w:pPr>
              <w:spacing w:line="280" w:lineRule="exac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>Počet hodín</w:t>
            </w:r>
          </w:p>
        </w:tc>
      </w:tr>
      <w:tr w:rsidR="00B114BD" w14:paraId="1EE5CA45" w14:textId="77777777">
        <w:trPr>
          <w:trHeight w:hRule="exact" w:val="320"/>
        </w:trPr>
        <w:tc>
          <w:tcPr>
            <w:tcW w:w="2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A45A5E" w14:textId="77777777" w:rsidR="00B114BD" w:rsidRDefault="00B114BD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92B84B2" w14:textId="77777777" w:rsidR="00B114BD" w:rsidRDefault="00B114BD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4B25" w14:textId="77777777" w:rsidR="00B114BD" w:rsidRDefault="00B114BD">
            <w:pPr>
              <w:rPr>
                <w:rFonts w:ascii="Arial" w:hAnsi="Arial"/>
                <w:b/>
                <w:sz w:val="22"/>
              </w:rPr>
            </w:pPr>
          </w:p>
        </w:tc>
      </w:tr>
    </w:tbl>
    <w:p w14:paraId="708D8E42" w14:textId="77777777" w:rsidR="00B114BD" w:rsidRDefault="00B114BD">
      <w:pPr>
        <w:rPr>
          <w:rFonts w:ascii="Arial" w:hAnsi="Arial"/>
          <w:b/>
          <w:sz w:val="22"/>
        </w:rPr>
      </w:pPr>
    </w:p>
    <w:p w14:paraId="019767FA" w14:textId="77777777" w:rsidR="00B114BD" w:rsidRDefault="00B114B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VI. Požiadavky na fyzickú spôsobilosť</w:t>
      </w:r>
    </w:p>
    <w:p w14:paraId="287C87D0" w14:textId="77777777" w:rsidR="00B114BD" w:rsidRPr="00676E82" w:rsidRDefault="00B114BD">
      <w:pPr>
        <w:rPr>
          <w:rFonts w:ascii="Arial" w:hAnsi="Arial"/>
          <w:b/>
          <w:sz w:val="18"/>
          <w:szCs w:val="18"/>
        </w:rPr>
      </w:pPr>
    </w:p>
    <w:p w14:paraId="4C72ED90" w14:textId="77777777" w:rsidR="00B114BD" w:rsidRDefault="00B114B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Vyplnený formulár o vyšetrení zraku očným lekárom, alebo inak lekársky oprávnenej osoby.</w:t>
      </w:r>
    </w:p>
    <w:p w14:paraId="701078BA" w14:textId="77777777" w:rsidR="00B114BD" w:rsidRDefault="00B114BD">
      <w:pPr>
        <w:rPr>
          <w:rFonts w:ascii="Arial" w:hAnsi="Arial"/>
          <w:sz w:val="22"/>
        </w:rPr>
      </w:pPr>
    </w:p>
    <w:p w14:paraId="42F45DC6" w14:textId="77777777" w:rsidR="00B114BD" w:rsidRDefault="00B114B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VII. Etické zásady držiteľa certifikátu</w:t>
      </w:r>
    </w:p>
    <w:p w14:paraId="33BE457B" w14:textId="77777777" w:rsidR="00B114BD" w:rsidRPr="00676E82" w:rsidRDefault="00B114BD">
      <w:pPr>
        <w:rPr>
          <w:rFonts w:ascii="Arial" w:hAnsi="Arial"/>
          <w:b/>
          <w:sz w:val="18"/>
          <w:szCs w:val="18"/>
        </w:rPr>
      </w:pPr>
    </w:p>
    <w:p w14:paraId="257C3D47" w14:textId="77777777" w:rsidR="00B114BD" w:rsidRDefault="00B114B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Každý držiteľ certifikátu vykonáva len takú NDT činnosť, na ktorú je kvalifikovaný, a nepreberá zodpovednosť a úlohy, pre ktoré nie je kvalifikovaný, aby nevznikli škody a ujmy vecné i personálne.</w:t>
      </w:r>
    </w:p>
    <w:p w14:paraId="2A478C1C" w14:textId="77777777" w:rsidR="00B114BD" w:rsidRDefault="00B114BD">
      <w:pPr>
        <w:tabs>
          <w:tab w:val="left" w:pos="0"/>
        </w:tabs>
        <w:ind w:hanging="1797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Musí byť pri výkone povolania nestranný a objektívny od akýchkoľvek záujmov, a nesmie sa dať nikým ovplyvňovať vo svojom odbornom posudku. </w:t>
      </w:r>
    </w:p>
    <w:p w14:paraId="15D6D44F" w14:textId="77777777" w:rsidR="00B114BD" w:rsidRDefault="00B114B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Všetky vypracované posudky a správy musí vypracovať objektívne a odborne na adekvátnej odbornej úrovni zodpovedajúcej metóde a stupni, pre ktoré dosiahol certifikáciu.</w:t>
      </w:r>
    </w:p>
    <w:p w14:paraId="6D9B8EC6" w14:textId="77777777" w:rsidR="00B114BD" w:rsidRDefault="00B114BD">
      <w:pPr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Ak bude držiteľovi  certifikátu objektívne dokázané porušenie týchto etických zásad, môže COP RT udelený certifikát odobrať .</w:t>
      </w:r>
    </w:p>
    <w:p w14:paraId="03C124FD" w14:textId="77777777" w:rsidR="00B114BD" w:rsidRDefault="00B114BD">
      <w:pPr>
        <w:rPr>
          <w:rFonts w:ascii="Arial" w:hAnsi="Arial"/>
          <w:b/>
          <w:sz w:val="22"/>
        </w:rPr>
      </w:pPr>
    </w:p>
    <w:p w14:paraId="23B4B67C" w14:textId="77777777" w:rsidR="00B114BD" w:rsidRDefault="00B114B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VIII. Prehlásenie držiteľa certifikátu</w:t>
      </w:r>
    </w:p>
    <w:p w14:paraId="66C96BD7" w14:textId="77777777" w:rsidR="00B114BD" w:rsidRPr="00676E82" w:rsidRDefault="00B114BD">
      <w:pPr>
        <w:rPr>
          <w:rFonts w:ascii="Arial" w:hAnsi="Arial"/>
          <w:b/>
          <w:sz w:val="18"/>
          <w:szCs w:val="18"/>
        </w:rPr>
      </w:pPr>
    </w:p>
    <w:p w14:paraId="583B0B2B" w14:textId="77777777" w:rsidR="00676E82" w:rsidRDefault="00676E82" w:rsidP="00676E8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Pot</w:t>
      </w:r>
      <w:r w:rsidR="00FE2ED9">
        <w:rPr>
          <w:rFonts w:ascii="Arial" w:hAnsi="Arial"/>
          <w:sz w:val="22"/>
        </w:rPr>
        <w:t>v</w:t>
      </w:r>
      <w:r>
        <w:rPr>
          <w:rFonts w:ascii="Arial" w:hAnsi="Arial"/>
          <w:sz w:val="22"/>
        </w:rPr>
        <w:t>rdzujem svojim podpisom, že všetky údaje uvedené v žiadosti o certifikáciu sú pravdivé. Som si vedomý, že COP RT má právo overiť si tieto údaje potrebné pre certifikáciu.</w:t>
      </w:r>
    </w:p>
    <w:p w14:paraId="6C285852" w14:textId="77777777" w:rsidR="008E7C5A" w:rsidRDefault="008E7C5A" w:rsidP="008E7C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Som si vedomý, že v odôvodnenom prípade informujem certifikačn</w:t>
      </w:r>
      <w:r w:rsidR="00A20E0E">
        <w:rPr>
          <w:rFonts w:ascii="Arial" w:hAnsi="Arial"/>
          <w:sz w:val="22"/>
        </w:rPr>
        <w:t>ý</w:t>
      </w:r>
      <w:r>
        <w:rPr>
          <w:rFonts w:ascii="Arial" w:hAnsi="Arial"/>
          <w:sz w:val="22"/>
        </w:rPr>
        <w:t xml:space="preserve"> orgán o osobitných potrebách.</w:t>
      </w:r>
    </w:p>
    <w:p w14:paraId="62D12A9D" w14:textId="77777777" w:rsidR="00676E82" w:rsidRDefault="00676E82" w:rsidP="00676E82">
      <w:pPr>
        <w:rPr>
          <w:rFonts w:ascii="Arial" w:hAnsi="Arial"/>
          <w:sz w:val="22"/>
        </w:rPr>
      </w:pPr>
    </w:p>
    <w:p w14:paraId="0D5CA760" w14:textId="77777777" w:rsidR="00676E82" w:rsidRDefault="00676E82" w:rsidP="00676E8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Zaväzujem sa dodržiavať všetky požiadavky na certifikáciu uvedené v smernici </w:t>
      </w:r>
      <w:r w:rsidR="007B7373" w:rsidRPr="007B7373">
        <w:rPr>
          <w:rFonts w:ascii="Arial" w:hAnsi="Arial"/>
          <w:sz w:val="22"/>
        </w:rPr>
        <w:t>KCP04/</w:t>
      </w:r>
      <w:r w:rsidR="00CE7D33">
        <w:rPr>
          <w:rFonts w:ascii="Arial" w:hAnsi="Arial"/>
          <w:sz w:val="22"/>
        </w:rPr>
        <w:t>ver</w:t>
      </w:r>
      <w:r w:rsidR="00A20E0E">
        <w:rPr>
          <w:rFonts w:ascii="Arial" w:hAnsi="Arial"/>
          <w:sz w:val="22"/>
        </w:rPr>
        <w:t xml:space="preserve">zia </w:t>
      </w:r>
      <w:r w:rsidR="00CE7D33">
        <w:rPr>
          <w:rFonts w:ascii="Arial" w:hAnsi="Arial"/>
          <w:sz w:val="22"/>
        </w:rPr>
        <w:t>4</w:t>
      </w:r>
      <w:r>
        <w:rPr>
          <w:rFonts w:ascii="Arial" w:hAnsi="Arial"/>
          <w:sz w:val="22"/>
        </w:rPr>
        <w:t>.</w:t>
      </w:r>
    </w:p>
    <w:p w14:paraId="368DB54A" w14:textId="77777777" w:rsidR="00676E82" w:rsidRDefault="00676E82" w:rsidP="00676E82">
      <w:pPr>
        <w:rPr>
          <w:rFonts w:ascii="Arial" w:hAnsi="Arial"/>
          <w:sz w:val="22"/>
        </w:rPr>
      </w:pPr>
    </w:p>
    <w:p w14:paraId="7570A030" w14:textId="77777777" w:rsidR="00676E82" w:rsidRDefault="00676E82" w:rsidP="00676E8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Beriem na vedomie, že certifikát je viazaný na výkon činnosti potvrdený zamestnávateľom.</w:t>
      </w:r>
    </w:p>
    <w:p w14:paraId="7CBE3623" w14:textId="77777777" w:rsidR="00676E82" w:rsidRDefault="00676E82" w:rsidP="00676E82">
      <w:pPr>
        <w:rPr>
          <w:rFonts w:ascii="Arial" w:hAnsi="Arial"/>
          <w:b/>
          <w:sz w:val="22"/>
        </w:rPr>
      </w:pPr>
    </w:p>
    <w:p w14:paraId="282FE1B7" w14:textId="77777777" w:rsidR="00676E82" w:rsidRDefault="00676E82" w:rsidP="00676E8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Beriem na vedomie, že v prípade porušenia etických zásad, alebo neplnenia certifikačných požiadaviek ako držiteľa certifikátu, alebo mojím zneužitím certifikátu, má právo COP RT zrušiť platnosť vydaného certifikátu.</w:t>
      </w:r>
    </w:p>
    <w:p w14:paraId="4FF2ECD7" w14:textId="77777777" w:rsidR="00676E82" w:rsidRDefault="00676E82" w:rsidP="00676E82">
      <w:pPr>
        <w:rPr>
          <w:rFonts w:ascii="Arial" w:hAnsi="Arial"/>
          <w:b/>
          <w:sz w:val="22"/>
        </w:rPr>
      </w:pPr>
    </w:p>
    <w:p w14:paraId="3574D942" w14:textId="77777777" w:rsidR="00676E82" w:rsidRDefault="00676E82" w:rsidP="00676E82">
      <w:pPr>
        <w:ind w:right="-142"/>
        <w:rPr>
          <w:rFonts w:ascii="Arial" w:hAnsi="Arial"/>
          <w:sz w:val="22"/>
        </w:rPr>
      </w:pPr>
      <w:r>
        <w:rPr>
          <w:rFonts w:ascii="Arial" w:hAnsi="Arial"/>
          <w:sz w:val="22"/>
        </w:rPr>
        <w:t>Súhlasím so zaradením svojich osobných údajov do databázy certifikovaných pracovníkov v COP RT v zmysle platných zákonov o ochrane osobných údajov. Súhlasím s uverejnením môjho dátumu narodenia na podkladoch používaných pri kvalifikačnej s</w:t>
      </w:r>
      <w:r w:rsidR="00676C7F">
        <w:rPr>
          <w:rFonts w:ascii="Arial" w:hAnsi="Arial"/>
          <w:sz w:val="22"/>
        </w:rPr>
        <w:t>kúške, na protokoloch o skúške</w:t>
      </w:r>
      <w:r>
        <w:rPr>
          <w:rFonts w:ascii="Arial" w:hAnsi="Arial"/>
          <w:sz w:val="22"/>
        </w:rPr>
        <w:t xml:space="preserve"> a na certifikáte.</w:t>
      </w:r>
      <w:r w:rsidRPr="00051407">
        <w:rPr>
          <w:rFonts w:ascii="Arial" w:hAnsi="Arial"/>
          <w:sz w:val="22"/>
        </w:rPr>
        <w:t xml:space="preserve"> </w:t>
      </w:r>
    </w:p>
    <w:p w14:paraId="5EBF9B0E" w14:textId="77777777" w:rsidR="00B114BD" w:rsidRDefault="00B114BD">
      <w:pPr>
        <w:rPr>
          <w:rFonts w:ascii="Arial" w:hAnsi="Arial"/>
          <w:sz w:val="22"/>
        </w:rPr>
      </w:pPr>
    </w:p>
    <w:p w14:paraId="77AC5F5E" w14:textId="77777777" w:rsidR="00B114BD" w:rsidRDefault="00B114B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miesto, dátum..............................................</w:t>
      </w:r>
    </w:p>
    <w:p w14:paraId="2AD39FF2" w14:textId="77777777" w:rsidR="00B114BD" w:rsidRDefault="00B114BD">
      <w:pPr>
        <w:rPr>
          <w:rFonts w:ascii="Arial" w:hAnsi="Arial"/>
          <w:b/>
          <w:sz w:val="22"/>
        </w:rPr>
      </w:pPr>
    </w:p>
    <w:p w14:paraId="13ABD810" w14:textId="77777777" w:rsidR="00B114BD" w:rsidRDefault="00B114B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podpis uchádzača o certifikáciu.................................................................</w:t>
      </w:r>
    </w:p>
    <w:p w14:paraId="428CACC9" w14:textId="77777777" w:rsidR="00B114BD" w:rsidRDefault="00B114BD">
      <w:pPr>
        <w:rPr>
          <w:rFonts w:ascii="Arial" w:hAnsi="Arial"/>
          <w:sz w:val="22"/>
        </w:rPr>
      </w:pPr>
    </w:p>
    <w:p w14:paraId="29CD8618" w14:textId="77777777" w:rsidR="00B114BD" w:rsidRDefault="00B114B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Svojim podpisom sa COP RT zaväzuje k dodržiavaniu dôvernosti informácií poskytnutých uchádzačom.</w:t>
      </w:r>
    </w:p>
    <w:p w14:paraId="4C9E0FD9" w14:textId="77777777" w:rsidR="00B114BD" w:rsidRDefault="00B114BD">
      <w:pPr>
        <w:rPr>
          <w:rFonts w:ascii="Arial" w:hAnsi="Arial"/>
          <w:b/>
          <w:sz w:val="22"/>
        </w:rPr>
      </w:pPr>
    </w:p>
    <w:p w14:paraId="66D2DC75" w14:textId="77777777" w:rsidR="00CE7D33" w:rsidRDefault="00CE7D33" w:rsidP="008E7C5A">
      <w:pPr>
        <w:rPr>
          <w:rFonts w:ascii="Arial" w:hAnsi="Arial"/>
          <w:b/>
          <w:i/>
        </w:rPr>
      </w:pPr>
    </w:p>
    <w:p w14:paraId="42607289" w14:textId="77777777" w:rsidR="00CE7D33" w:rsidRDefault="00CE7D33" w:rsidP="008E7C5A">
      <w:pPr>
        <w:rPr>
          <w:rFonts w:ascii="Arial" w:hAnsi="Arial"/>
          <w:b/>
          <w:i/>
        </w:rPr>
      </w:pPr>
    </w:p>
    <w:p w14:paraId="0916B92E" w14:textId="77777777" w:rsidR="008E7C5A" w:rsidRPr="00D24988" w:rsidRDefault="008E7C5A" w:rsidP="008E7C5A">
      <w:pPr>
        <w:rPr>
          <w:rFonts w:ascii="Arial" w:hAnsi="Arial"/>
          <w:b/>
          <w:i/>
        </w:rPr>
      </w:pPr>
      <w:r w:rsidRPr="00D24988">
        <w:rPr>
          <w:rFonts w:ascii="Arial" w:hAnsi="Arial"/>
          <w:b/>
          <w:i/>
        </w:rPr>
        <w:t>Žiadosť prijatá</w:t>
      </w:r>
      <w:r>
        <w:rPr>
          <w:rFonts w:ascii="Arial" w:hAnsi="Arial"/>
          <w:b/>
          <w:i/>
        </w:rPr>
        <w:t>, preverená a schválená podľa ISO 17024.</w:t>
      </w:r>
      <w:r w:rsidRPr="00D24988">
        <w:rPr>
          <w:rFonts w:ascii="Arial" w:hAnsi="Arial"/>
          <w:b/>
          <w:i/>
        </w:rPr>
        <w:t xml:space="preserve"> </w:t>
      </w:r>
    </w:p>
    <w:p w14:paraId="47CAD128" w14:textId="77777777" w:rsidR="008E7C5A" w:rsidRPr="00D24988" w:rsidRDefault="008E7C5A" w:rsidP="008E7C5A">
      <w:pPr>
        <w:rPr>
          <w:rFonts w:ascii="Arial" w:hAnsi="Arial"/>
          <w:b/>
          <w:i/>
        </w:rPr>
      </w:pPr>
      <w:r w:rsidRPr="00D24988">
        <w:rPr>
          <w:rFonts w:ascii="Arial" w:hAnsi="Arial"/>
          <w:b/>
          <w:i/>
        </w:rPr>
        <w:t>Dňa:</w:t>
      </w:r>
    </w:p>
    <w:p w14:paraId="4AC6D541" w14:textId="77777777" w:rsidR="00B114BD" w:rsidRDefault="00B114BD" w:rsidP="00D04B02">
      <w:pPr>
        <w:pStyle w:val="Nadpis1"/>
        <w:ind w:left="2124" w:firstLine="708"/>
      </w:pPr>
      <w:r>
        <w:rPr>
          <w:b w:val="0"/>
        </w:rPr>
        <w:t xml:space="preserve">   </w:t>
      </w:r>
    </w:p>
    <w:p w14:paraId="48F003C4" w14:textId="71157B8E" w:rsidR="00B114BD" w:rsidRDefault="002D5200">
      <w:pPr>
        <w:ind w:left="495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Peter Andraško</w:t>
      </w:r>
    </w:p>
    <w:p w14:paraId="3ACD5849" w14:textId="77777777" w:rsidR="00B114BD" w:rsidRDefault="00B114BD">
      <w:pPr>
        <w:ind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</w:t>
      </w:r>
      <w:proofErr w:type="spellStart"/>
      <w:r>
        <w:rPr>
          <w:rFonts w:ascii="Arial" w:hAnsi="Arial"/>
          <w:sz w:val="22"/>
        </w:rPr>
        <w:t>Ved</w:t>
      </w:r>
      <w:proofErr w:type="spellEnd"/>
      <w:r>
        <w:rPr>
          <w:rFonts w:ascii="Arial" w:hAnsi="Arial"/>
          <w:sz w:val="22"/>
        </w:rPr>
        <w:t>. COP RT</w:t>
      </w:r>
    </w:p>
    <w:sectPr w:rsidR="00B114BD">
      <w:headerReference w:type="default" r:id="rId7"/>
      <w:footerReference w:type="default" r:id="rId8"/>
      <w:pgSz w:w="11906" w:h="16838"/>
      <w:pgMar w:top="1110" w:right="1417" w:bottom="1134" w:left="1417" w:header="708" w:footer="708" w:gutter="0"/>
      <w:cols w:space="708" w:equalWidth="0">
        <w:col w:w="907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92E65" w14:textId="77777777" w:rsidR="006B024D" w:rsidRDefault="006B024D">
      <w:r>
        <w:separator/>
      </w:r>
    </w:p>
  </w:endnote>
  <w:endnote w:type="continuationSeparator" w:id="0">
    <w:p w14:paraId="786D513C" w14:textId="77777777" w:rsidR="006B024D" w:rsidRDefault="006B0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tique Oliv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C299B" w14:textId="029BFB91" w:rsidR="00B114BD" w:rsidRDefault="00676E82">
    <w:pPr>
      <w:pStyle w:val="Pta"/>
    </w:pPr>
    <w:r>
      <w:t>COP RT-20-F</w:t>
    </w:r>
    <w:r w:rsidR="00B114BD">
      <w:tab/>
    </w:r>
    <w:r>
      <w:t xml:space="preserve">                                                                   </w:t>
    </w:r>
    <w:r w:rsidR="00E3356F">
      <w:t xml:space="preserve">   </w:t>
    </w:r>
    <w:r>
      <w:t xml:space="preserve">    </w:t>
    </w:r>
    <w:r w:rsidR="00B114BD">
      <w:rPr>
        <w:rStyle w:val="slostrany"/>
      </w:rPr>
      <w:fldChar w:fldCharType="begin"/>
    </w:r>
    <w:r w:rsidR="00B114BD">
      <w:rPr>
        <w:rStyle w:val="slostrany"/>
      </w:rPr>
      <w:instrText xml:space="preserve"> PAGE </w:instrText>
    </w:r>
    <w:r w:rsidR="00B114BD">
      <w:rPr>
        <w:rStyle w:val="slostrany"/>
      </w:rPr>
      <w:fldChar w:fldCharType="separate"/>
    </w:r>
    <w:r w:rsidR="00CE7D33">
      <w:rPr>
        <w:rStyle w:val="slostrany"/>
        <w:noProof/>
      </w:rPr>
      <w:t>1</w:t>
    </w:r>
    <w:r w:rsidR="00B114BD">
      <w:rPr>
        <w:rStyle w:val="slostrany"/>
      </w:rPr>
      <w:fldChar w:fldCharType="end"/>
    </w:r>
    <w:r>
      <w:rPr>
        <w:rStyle w:val="slostrany"/>
      </w:rPr>
      <w:t xml:space="preserve">                                  </w:t>
    </w:r>
    <w:r w:rsidR="008E7C5A">
      <w:rPr>
        <w:rStyle w:val="slostrany"/>
      </w:rPr>
      <w:t xml:space="preserve">                             </w:t>
    </w:r>
    <w:r w:rsidR="00A20E0E">
      <w:rPr>
        <w:rStyle w:val="slostrany"/>
      </w:rPr>
      <w:t>0</w:t>
    </w:r>
    <w:r w:rsidR="003E672A">
      <w:rPr>
        <w:rStyle w:val="slostrany"/>
      </w:rPr>
      <w:t>1</w:t>
    </w:r>
    <w:r w:rsidR="008E7C5A">
      <w:rPr>
        <w:rStyle w:val="slostrany"/>
      </w:rPr>
      <w:t>.</w:t>
    </w:r>
    <w:r w:rsidR="00CE7D33">
      <w:rPr>
        <w:rStyle w:val="slostrany"/>
      </w:rPr>
      <w:t>0</w:t>
    </w:r>
    <w:r w:rsidR="003E672A">
      <w:rPr>
        <w:rStyle w:val="slostrany"/>
      </w:rPr>
      <w:t>7</w:t>
    </w:r>
    <w:r>
      <w:rPr>
        <w:rStyle w:val="slostrany"/>
      </w:rPr>
      <w:t>.20</w:t>
    </w:r>
    <w:r w:rsidR="003E672A">
      <w:rPr>
        <w:rStyle w:val="slostrany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99993" w14:textId="77777777" w:rsidR="006B024D" w:rsidRDefault="006B024D">
      <w:r>
        <w:separator/>
      </w:r>
    </w:p>
  </w:footnote>
  <w:footnote w:type="continuationSeparator" w:id="0">
    <w:p w14:paraId="6F23EE05" w14:textId="77777777" w:rsidR="006B024D" w:rsidRDefault="006B0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1852D" w14:textId="77777777" w:rsidR="00B114BD" w:rsidRDefault="00B114BD">
    <w:pPr>
      <w:pStyle w:val="Hlavika"/>
    </w:pPr>
    <w:r>
      <w:tab/>
      <w:t xml:space="preserve">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16FB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0DB29FD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C74135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2417868">
    <w:abstractNumId w:val="2"/>
  </w:num>
  <w:num w:numId="2" w16cid:durableId="564100295">
    <w:abstractNumId w:val="0"/>
  </w:num>
  <w:num w:numId="3" w16cid:durableId="957419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655"/>
    <w:rsid w:val="00001F61"/>
    <w:rsid w:val="00033C3C"/>
    <w:rsid w:val="000E2F4A"/>
    <w:rsid w:val="00127309"/>
    <w:rsid w:val="001462F4"/>
    <w:rsid w:val="00172830"/>
    <w:rsid w:val="001F59D7"/>
    <w:rsid w:val="002D5200"/>
    <w:rsid w:val="003A39A7"/>
    <w:rsid w:val="003E672A"/>
    <w:rsid w:val="00413D73"/>
    <w:rsid w:val="00666BAC"/>
    <w:rsid w:val="00676C7F"/>
    <w:rsid w:val="00676E82"/>
    <w:rsid w:val="006B024D"/>
    <w:rsid w:val="006B3A77"/>
    <w:rsid w:val="007B7373"/>
    <w:rsid w:val="00875E49"/>
    <w:rsid w:val="008E7C5A"/>
    <w:rsid w:val="009D3146"/>
    <w:rsid w:val="00A20E0E"/>
    <w:rsid w:val="00A507FE"/>
    <w:rsid w:val="00A742AA"/>
    <w:rsid w:val="00A84B59"/>
    <w:rsid w:val="00AF2B35"/>
    <w:rsid w:val="00B114BD"/>
    <w:rsid w:val="00B35663"/>
    <w:rsid w:val="00BD2764"/>
    <w:rsid w:val="00C7339B"/>
    <w:rsid w:val="00CE7D33"/>
    <w:rsid w:val="00CF26B6"/>
    <w:rsid w:val="00D04B02"/>
    <w:rsid w:val="00D8582F"/>
    <w:rsid w:val="00D910CC"/>
    <w:rsid w:val="00E239FA"/>
    <w:rsid w:val="00E322E0"/>
    <w:rsid w:val="00E3356F"/>
    <w:rsid w:val="00EA27C1"/>
    <w:rsid w:val="00F50655"/>
    <w:rsid w:val="00F87F22"/>
    <w:rsid w:val="00FA5F97"/>
    <w:rsid w:val="00FA7575"/>
    <w:rsid w:val="00F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7365AD"/>
  <w15:chartTrackingRefBased/>
  <w15:docId w15:val="{CB70B1A9-1F36-4A11-A14B-7E3EA919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rFonts w:ascii="Arial" w:hAnsi="Arial"/>
      <w:b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Reaktortest</Company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Ľubica Kollárová</cp:lastModifiedBy>
  <cp:revision>4</cp:revision>
  <cp:lastPrinted>2009-01-20T08:23:00Z</cp:lastPrinted>
  <dcterms:created xsi:type="dcterms:W3CDTF">2022-07-27T08:12:00Z</dcterms:created>
  <dcterms:modified xsi:type="dcterms:W3CDTF">2022-07-28T09:59:00Z</dcterms:modified>
</cp:coreProperties>
</file>